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3250E" w14:textId="77777777" w:rsidR="005F3155" w:rsidRPr="005F3155" w:rsidRDefault="00E10E2D" w:rsidP="005F31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8D5024"/>
          <w:sz w:val="48"/>
          <w:szCs w:val="48"/>
        </w:rPr>
        <w:t>ESTATE ADMINISTRATION</w:t>
      </w:r>
      <w:r w:rsidR="005F3155" w:rsidRPr="005F3155">
        <w:rPr>
          <w:rFonts w:ascii="Times New Roman" w:eastAsia="Times New Roman" w:hAnsi="Times New Roman" w:cs="Times New Roman"/>
          <w:b/>
          <w:bCs/>
          <w:color w:val="8D5024"/>
          <w:sz w:val="48"/>
          <w:szCs w:val="48"/>
        </w:rPr>
        <w:t xml:space="preserve"> LIST</w:t>
      </w:r>
    </w:p>
    <w:p w14:paraId="34A14834" w14:textId="77777777" w:rsidR="005F3155" w:rsidRPr="005F3155" w:rsidRDefault="005F3155" w:rsidP="005F31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3155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t>ESTATE</w:t>
      </w:r>
      <w:r w:rsidR="00E10E2D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t xml:space="preserve"> PROPERTY</w:t>
      </w:r>
    </w:p>
    <w:p w14:paraId="2A5BBC9F" w14:textId="77777777" w:rsidR="005F3155" w:rsidRPr="005F3155" w:rsidRDefault="005F3155" w:rsidP="005F315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This list includes everything </w:t>
      </w:r>
      <w:r w:rsidR="00E10E2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the deceased 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own</w:t>
      </w:r>
      <w:r w:rsidR="00E10E2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ed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. 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  <w:t xml:space="preserve">Separate between Real property (real estate) 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  <w:t xml:space="preserve">and personal property (anything </w:t>
      </w:r>
      <w:r w:rsidR="00E10E2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that is no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t real estate).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1"/>
        <w:gridCol w:w="4449"/>
      </w:tblGrid>
      <w:tr w:rsidR="005F3155" w:rsidRPr="005F3155" w14:paraId="1EF3F7A9" w14:textId="77777777" w:rsidTr="00FE51CD">
        <w:trPr>
          <w:tblCellSpacing w:w="15" w:type="dxa"/>
        </w:trPr>
        <w:tc>
          <w:tcPr>
            <w:tcW w:w="2500" w:type="pct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  <w:hideMark/>
          </w:tcPr>
          <w:p w14:paraId="1C5FEF6A" w14:textId="4483D764" w:rsidR="005F3155" w:rsidRPr="005F3155" w:rsidRDefault="005F3155" w:rsidP="00F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  <w:r w:rsidR="00E10E2D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</w:r>
            <w:r w:rsidR="00E10E2D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___</w:t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_______________________________________  </w:t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_________________________________________________________</w:t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_________________________________________________________</w:t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_________________________________________________________</w:t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_________________________________________________________</w:t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_________________________________________________________</w:t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_________________________________________________________</w:t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_________________________________________________________</w:t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_________________________________________________________</w:t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_________________________________________________________</w:t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_________________________________________________________</w:t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F31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_________________________________________________________</w:t>
            </w:r>
            <w:r w:rsidR="00E10E2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E10E2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500" w:type="pct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</w:tcPr>
          <w:p w14:paraId="207E1573" w14:textId="03A81327" w:rsidR="00FE51CD" w:rsidRPr="00FE51CD" w:rsidRDefault="00FE51CD" w:rsidP="005F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E51CD">
              <w:rPr>
                <w:rFonts w:ascii="Times New Roman" w:eastAsia="Times New Roman" w:hAnsi="Times New Roman" w:cs="Times New Roman"/>
                <w:sz w:val="40"/>
                <w:szCs w:val="40"/>
              </w:rPr>
              <w:t>Please be sure to list any Rental Property owned by the deceased and attach copies of the current tenants’ leases</w:t>
            </w:r>
          </w:p>
          <w:p w14:paraId="2C9360E5" w14:textId="77777777" w:rsidR="00FE51CD" w:rsidRPr="00FE51CD" w:rsidRDefault="00FE51CD" w:rsidP="005F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27706C35" w14:textId="41315AB8" w:rsidR="005F3155" w:rsidRPr="005F3155" w:rsidRDefault="00FE51CD" w:rsidP="00F7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51C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Also list any </w:t>
            </w:r>
            <w:r w:rsidR="00F75CFC">
              <w:rPr>
                <w:rFonts w:ascii="Times New Roman" w:eastAsia="Times New Roman" w:hAnsi="Times New Roman" w:cs="Times New Roman"/>
                <w:sz w:val="40"/>
                <w:szCs w:val="40"/>
              </w:rPr>
              <w:t>business the deceased owned</w:t>
            </w:r>
          </w:p>
        </w:tc>
      </w:tr>
    </w:tbl>
    <w:p w14:paraId="1070D009" w14:textId="2009A1DD" w:rsidR="005F3155" w:rsidRPr="005F3155" w:rsidRDefault="001A4755" w:rsidP="005F3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75BD450">
          <v:rect id="_x0000_i1025" style="width:468pt;height:1.5pt" o:hralign="center" o:hrstd="t" o:hr="t" fillcolor="#aca899" stroked="f"/>
        </w:pict>
      </w:r>
    </w:p>
    <w:p w14:paraId="52E9A13D" w14:textId="63ADE044" w:rsidR="005F3155" w:rsidRDefault="005F3155">
      <w:pPr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</w:pPr>
    </w:p>
    <w:p w14:paraId="67DB954C" w14:textId="77777777" w:rsidR="005F3155" w:rsidRPr="005F3155" w:rsidRDefault="00E10E2D" w:rsidP="005F31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lastRenderedPageBreak/>
        <w:t>Did The Deceased Leave Any of The Following Documents?</w:t>
      </w:r>
    </w:p>
    <w:p w14:paraId="68E9BE9C" w14:textId="77777777" w:rsidR="001A4755" w:rsidRDefault="005F3155" w:rsidP="00E10E2D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___  Last Will &amp;</w:t>
      </w:r>
      <w:r w:rsidR="00E10E2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 Testament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  <w:t>___  Trus</w:t>
      </w:r>
      <w:r w:rsidR="00E10E2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t (Revocable or Irrevocable)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  <w:t>___  Insurance Policies (including any policy to fund an Irrevocable Trust)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  <w:t>___  Retirement/Pensions/Annuitie</w:t>
      </w:r>
      <w:r w:rsidR="00E10E2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s Plan</w:t>
      </w:r>
    </w:p>
    <w:p w14:paraId="6DFB7347" w14:textId="6A4260F4" w:rsidR="005F3155" w:rsidRDefault="00E10E2D" w:rsidP="001A475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E51CD">
        <w:rPr>
          <w:rFonts w:ascii="Times New Roman" w:eastAsia="Times New Roman" w:hAnsi="Times New Roman" w:cs="Times New Roman"/>
          <w:sz w:val="24"/>
          <w:szCs w:val="24"/>
        </w:rPr>
        <w:t>PLEASE ATTACH COPIES</w:t>
      </w:r>
    </w:p>
    <w:p w14:paraId="62824F7F" w14:textId="77777777" w:rsidR="005F31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E09A8" w14:textId="36973B3C" w:rsidR="001A4755" w:rsidRDefault="001A4755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7EE21" w14:textId="77777777" w:rsidR="001A4755" w:rsidRPr="005F3155" w:rsidRDefault="001A4755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099C6" w14:textId="77777777" w:rsidR="005F3155" w:rsidRDefault="005F3155" w:rsidP="005F31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</w:pPr>
      <w:r w:rsidRPr="005F3155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t xml:space="preserve">WHO ARE THE </w:t>
      </w:r>
      <w:r w:rsidR="00E10E2D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t>FAMILY MEMBERS OF THE DECEASED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t>?</w:t>
      </w:r>
    </w:p>
    <w:p w14:paraId="6666CBF3" w14:textId="00B64CF8" w:rsidR="00FE51CD" w:rsidRPr="00F75CFC" w:rsidRDefault="00FE51CD" w:rsidP="00FE51CD">
      <w:pPr>
        <w:spacing w:after="24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u w:val="single"/>
        </w:rPr>
      </w:pPr>
      <w:r w:rsidRPr="00F75CFC">
        <w:rPr>
          <w:rFonts w:ascii="Times New Roman" w:eastAsia="Times New Roman" w:hAnsi="Times New Roman" w:cs="Times New Roman"/>
          <w:b/>
          <w:bCs/>
          <w:i/>
          <w:iCs/>
          <w:color w:val="2A2A2A"/>
          <w:sz w:val="24"/>
          <w:szCs w:val="24"/>
          <w:u w:val="single"/>
        </w:rPr>
        <w:t xml:space="preserve">Please include </w:t>
      </w:r>
      <w:r w:rsidRPr="00F75CFC">
        <w:rPr>
          <w:rFonts w:ascii="Times New Roman" w:eastAsia="Times New Roman" w:hAnsi="Times New Roman" w:cs="Times New Roman"/>
          <w:b/>
          <w:bCs/>
          <w:i/>
          <w:iCs/>
          <w:color w:val="2A2A2A"/>
          <w:sz w:val="24"/>
          <w:szCs w:val="24"/>
          <w:u w:val="single"/>
        </w:rPr>
        <w:t>phone numbers and email addresses</w:t>
      </w:r>
    </w:p>
    <w:p w14:paraId="3C27EB35" w14:textId="77777777" w:rsidR="001A4755" w:rsidRDefault="00E10E2D" w:rsidP="005F3155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SPOUSE</w:t>
      </w:r>
      <w:r w:rsidR="005F3155"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 </w:t>
      </w:r>
      <w:r w:rsidR="005F31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Name:</w:t>
      </w:r>
      <w:r w:rsidR="005F31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="005F31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1A4755" w:rsidRPr="001A4755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  <w:t>Attach any divorce decree, prenuptial agreement or death certificate</w:t>
      </w:r>
      <w:r w:rsidR="005F3155" w:rsidRPr="001A4755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  <w:br/>
      </w:r>
      <w:r w:rsidR="005F31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CHILDREN</w:t>
      </w:r>
      <w:r w:rsidR="005F3155"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include out-of-wedlock and adopted children</w:t>
      </w:r>
      <w:r w:rsidR="005F3155"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)</w:t>
      </w:r>
      <w:r w:rsidR="005F3155"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="005F31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t>Name:</w:t>
      </w:r>
      <w:r w:rsidR="005F31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="005F31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1A4755">
        <w:rPr>
          <w:rFonts w:ascii="Times New Roman" w:eastAsia="Times New Roman" w:hAnsi="Times New Roman" w:cs="Times New Roman"/>
          <w:color w:val="2A2A2A"/>
          <w:sz w:val="24"/>
          <w:szCs w:val="24"/>
        </w:rPr>
        <w:t>dob:</w:t>
      </w:r>
      <w:r w:rsidR="005F31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1A4755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  <w:t>If deceased – date of death:</w:t>
      </w:r>
    </w:p>
    <w:p w14:paraId="64628180" w14:textId="77777777" w:rsidR="001A47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 xml:space="preserve">Name: 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="001A4755">
        <w:rPr>
          <w:rFonts w:ascii="Times New Roman" w:eastAsia="Times New Roman" w:hAnsi="Times New Roman" w:cs="Times New Roman"/>
          <w:color w:val="2A2A2A"/>
          <w:sz w:val="24"/>
          <w:szCs w:val="24"/>
        </w:rPr>
        <w:t>dob: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="001A4755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  <w:t>If deceased – date of death:</w:t>
      </w:r>
    </w:p>
    <w:p w14:paraId="5978CB22" w14:textId="77777777" w:rsidR="001A47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1A4755">
        <w:rPr>
          <w:rFonts w:ascii="Times New Roman" w:eastAsia="Times New Roman" w:hAnsi="Times New Roman" w:cs="Times New Roman"/>
          <w:color w:val="2A2A2A"/>
          <w:sz w:val="24"/>
          <w:szCs w:val="24"/>
        </w:rPr>
        <w:t>dob: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1A4755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  <w:t>If deceased – date of death:</w:t>
      </w:r>
    </w:p>
    <w:p w14:paraId="08B71DFE" w14:textId="77777777" w:rsidR="001A47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 xml:space="preserve">Name: 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1A4755">
        <w:rPr>
          <w:rFonts w:ascii="Times New Roman" w:eastAsia="Times New Roman" w:hAnsi="Times New Roman" w:cs="Times New Roman"/>
          <w:color w:val="2A2A2A"/>
          <w:sz w:val="24"/>
          <w:szCs w:val="24"/>
        </w:rPr>
        <w:t>dob: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1A4755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  <w:t>If deceased – date of death:</w:t>
      </w:r>
    </w:p>
    <w:p w14:paraId="18D61B80" w14:textId="77777777" w:rsidR="001A4755" w:rsidRDefault="001A4755" w:rsidP="005F3155">
      <w:pPr>
        <w:spacing w:after="24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14:paraId="18B4712E" w14:textId="77777777" w:rsidR="001A47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1A4755">
        <w:rPr>
          <w:rFonts w:ascii="Times New Roman" w:eastAsia="Times New Roman" w:hAnsi="Times New Roman" w:cs="Times New Roman"/>
          <w:color w:val="2A2A2A"/>
          <w:sz w:val="24"/>
          <w:szCs w:val="24"/>
        </w:rPr>
        <w:t>dob: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1A4755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  <w:t>If deceased – date of death:</w:t>
      </w:r>
    </w:p>
    <w:p w14:paraId="68D8CDC8" w14:textId="77777777" w:rsidR="001A47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 xml:space="preserve">Name: 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="001A4755">
        <w:rPr>
          <w:rFonts w:ascii="Times New Roman" w:eastAsia="Times New Roman" w:hAnsi="Times New Roman" w:cs="Times New Roman"/>
          <w:color w:val="2A2A2A"/>
          <w:sz w:val="24"/>
          <w:szCs w:val="24"/>
        </w:rPr>
        <w:t>dob: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="001A4755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  <w:t>If deceased – date of death:</w:t>
      </w:r>
    </w:p>
    <w:p w14:paraId="2818F60B" w14:textId="605B6F16" w:rsidR="001A47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E10E2D" w:rsidRPr="00E10E2D">
        <w:rPr>
          <w:rFonts w:ascii="Times New Roman" w:eastAsia="Times New Roman" w:hAnsi="Times New Roman" w:cs="Times New Roman"/>
          <w:b/>
          <w:color w:val="2A2A2A"/>
          <w:sz w:val="24"/>
          <w:szCs w:val="24"/>
        </w:rPr>
        <w:t>PARENTS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 xml:space="preserve">Name: 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1A4755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  <w:t>If deceased – date of death: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Name: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1A4755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  <w:t>If deceased – date of death:</w:t>
      </w:r>
    </w:p>
    <w:p w14:paraId="2BD4893F" w14:textId="77777777" w:rsidR="001A47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E10E2D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SISTERS/BROTHERS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1A4755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  <w:t>If deceased – date of death:</w:t>
      </w:r>
    </w:p>
    <w:p w14:paraId="6F5DC022" w14:textId="77777777" w:rsidR="001A47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Name: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1A4755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  <w:t>If deceased – date of death:</w:t>
      </w:r>
    </w:p>
    <w:p w14:paraId="73582E6D" w14:textId="77777777" w:rsidR="001A47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 xml:space="preserve">Name: 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="001A4755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  <w:t>If deceased – date of death:</w:t>
      </w:r>
    </w:p>
    <w:p w14:paraId="424388FE" w14:textId="77777777" w:rsidR="001A47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1A4755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  <w:t>If deceased – date of death:</w:t>
      </w:r>
    </w:p>
    <w:p w14:paraId="0FE9B6BF" w14:textId="77777777" w:rsidR="001A47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 xml:space="preserve">Name: 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1A4755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</w:rPr>
        <w:t>If deceased – date of death:</w:t>
      </w:r>
    </w:p>
    <w:p w14:paraId="4A83504E" w14:textId="77777777" w:rsidR="001A47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F75CF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NIECES/NEPHEWS</w:t>
      </w:r>
      <w:r w:rsidR="00F75CFC"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="00F75CFC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t>Name:</w:t>
      </w:r>
      <w:r w:rsidR="00F75CFC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="00F75CFC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F75CFC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Name:</w:t>
      </w:r>
      <w:r w:rsidR="00F75CFC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="00F75CFC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</w:p>
    <w:p w14:paraId="2F880437" w14:textId="12458E91" w:rsidR="005F3155" w:rsidRDefault="00F75CFC" w:rsidP="005F3155">
      <w:pPr>
        <w:spacing w:after="24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 xml:space="preserve">Name: 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5F31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1A47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t>Name:</w:t>
      </w:r>
      <w:r w:rsidR="001A47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="001A47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1A47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Name:</w:t>
      </w:r>
      <w:r w:rsidR="001A47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="001A47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1A47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 xml:space="preserve">Name: </w:t>
      </w:r>
      <w:r w:rsidR="001A47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="001A4755"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="001A4755"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="001A47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t>Name:</w:t>
      </w:r>
      <w:r w:rsidR="001A47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="001A47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</w:p>
    <w:p w14:paraId="1016902B" w14:textId="449EBD6F" w:rsidR="005F3155" w:rsidRDefault="001A4755" w:rsidP="001A4755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GREAT-</w:t>
      </w: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NIECES/</w:t>
      </w: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GREAT-</w:t>
      </w: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NEPHEWS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Name: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 xml:space="preserve">Name: 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Name: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Name: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 xml:space="preserve">Name: 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="005F3155">
        <w:rPr>
          <w:rFonts w:ascii="Times New Roman" w:eastAsia="Times New Roman" w:hAnsi="Times New Roman" w:cs="Times New Roman"/>
          <w:b/>
          <w:bCs/>
          <w:i/>
          <w:iCs/>
          <w:color w:val="2A2A2A"/>
          <w:sz w:val="24"/>
          <w:szCs w:val="24"/>
        </w:rPr>
        <w:br w:type="page"/>
      </w:r>
    </w:p>
    <w:p w14:paraId="4CA58176" w14:textId="7E3FA071" w:rsidR="005F3155" w:rsidRPr="005F3155" w:rsidRDefault="009026A8" w:rsidP="005F31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5040AE"/>
          <w:sz w:val="36"/>
          <w:szCs w:val="36"/>
        </w:rPr>
        <w:t xml:space="preserve">PLEASE LIST THE FOLLOWING </w:t>
      </w:r>
      <w:r w:rsidR="00F75CFC">
        <w:rPr>
          <w:rFonts w:ascii="Times New Roman" w:eastAsia="Times New Roman" w:hAnsi="Times New Roman" w:cs="Times New Roman"/>
          <w:b/>
          <w:bCs/>
          <w:color w:val="5040AE"/>
          <w:sz w:val="36"/>
          <w:szCs w:val="36"/>
        </w:rPr>
        <w:t>PROFESSIONALS USED</w:t>
      </w:r>
      <w:r>
        <w:rPr>
          <w:rFonts w:ascii="Times New Roman" w:eastAsia="Times New Roman" w:hAnsi="Times New Roman" w:cs="Times New Roman"/>
          <w:b/>
          <w:bCs/>
          <w:color w:val="5040AE"/>
          <w:sz w:val="36"/>
          <w:szCs w:val="36"/>
        </w:rPr>
        <w:t xml:space="preserve"> </w:t>
      </w:r>
      <w:r w:rsidR="00FE51CD">
        <w:rPr>
          <w:rFonts w:ascii="Times New Roman" w:eastAsia="Times New Roman" w:hAnsi="Times New Roman" w:cs="Times New Roman"/>
          <w:b/>
          <w:bCs/>
          <w:color w:val="5040AE"/>
          <w:sz w:val="36"/>
          <w:szCs w:val="36"/>
        </w:rPr>
        <w:t xml:space="preserve">OR ARRANGED </w:t>
      </w:r>
      <w:r>
        <w:rPr>
          <w:rFonts w:ascii="Times New Roman" w:eastAsia="Times New Roman" w:hAnsi="Times New Roman" w:cs="Times New Roman"/>
          <w:b/>
          <w:bCs/>
          <w:color w:val="5040AE"/>
          <w:sz w:val="36"/>
          <w:szCs w:val="36"/>
        </w:rPr>
        <w:t>BY THE DECEDENT</w:t>
      </w:r>
    </w:p>
    <w:p w14:paraId="04645C6B" w14:textId="77285381" w:rsidR="005F31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t>ACCOUNTANT</w:t>
      </w:r>
      <w:r w:rsidR="00F75CFC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t>/TAX PREPARER</w:t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t>BANK</w:t>
      </w:r>
      <w:r w:rsidR="00F75CFC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t>ER</w:t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  <w:t>INSURANCE COMPANY</w:t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="00F75CFC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t>BROKER/FINANCIAL ADVISOR</w:t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t>NURSING HOME/</w:t>
      </w:r>
      <w:r w:rsidR="00F75CFC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t xml:space="preserve">HOME HEALTH CARE </w:t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t>AGENCY</w:t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  <w:t>CHURCH</w:t>
      </w:r>
      <w:r w:rsidR="009026A8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t>/SYNAGOG/HALL/TEMPLE</w:t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="00FE51CD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t>F</w:t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t>UNERAL HOME</w:t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t>CEMETERY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  <w:t>Name: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</w:p>
    <w:p w14:paraId="193A3277" w14:textId="77777777" w:rsidR="005F31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EBE8B" w14:textId="77777777" w:rsidR="005F31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0C6FF" w14:textId="6EE1B8D9" w:rsidR="005F3155" w:rsidRPr="00FE51CD" w:rsidRDefault="00FE51CD" w:rsidP="005F315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1CD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LIST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AND </w:t>
      </w:r>
      <w:r w:rsidRPr="001A47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ATTACH COPIES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r w:rsidRPr="00FE51CD">
        <w:rPr>
          <w:rFonts w:ascii="Times New Roman" w:eastAsia="Times New Roman" w:hAnsi="Times New Roman" w:cs="Times New Roman"/>
          <w:b/>
          <w:sz w:val="24"/>
          <w:szCs w:val="24"/>
        </w:rPr>
        <w:t xml:space="preserve">THE FOLLOWING BILLS AND ANY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OTHER </w:t>
      </w:r>
      <w:r w:rsidRPr="00FE51CD">
        <w:rPr>
          <w:rFonts w:ascii="Times New Roman" w:eastAsia="Times New Roman" w:hAnsi="Times New Roman" w:cs="Times New Roman"/>
          <w:b/>
          <w:sz w:val="24"/>
          <w:szCs w:val="24"/>
        </w:rPr>
        <w:t>OUTSTANDING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DEBTS</w:t>
      </w:r>
    </w:p>
    <w:p w14:paraId="07C12C42" w14:textId="00BE38D8" w:rsidR="00FE51CD" w:rsidRDefault="00F75CFC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436C0FDE" w14:textId="6273941A" w:rsidR="00FE51CD" w:rsidRDefault="00FE51CD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Electricity</w:t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76C75B38" w14:textId="28FCAE7A" w:rsidR="00FE51CD" w:rsidRDefault="00FE51CD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Gas</w:t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34506051" w14:textId="2BBA668B" w:rsidR="00FE51CD" w:rsidRDefault="00FE51CD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Oil</w:t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76FB5273" w14:textId="5E4F8551" w:rsidR="00FE51CD" w:rsidRDefault="00FE51CD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2848F74D" w14:textId="13E749A5" w:rsidR="00FE51CD" w:rsidRDefault="00FE51CD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Rent</w:t>
      </w:r>
      <w:r w:rsidR="00F75CF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Mortgage</w:t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07104434" w14:textId="1B9DE858" w:rsidR="00FE51CD" w:rsidRDefault="00FE51CD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F75CFC">
        <w:rPr>
          <w:rFonts w:ascii="Times New Roman" w:eastAsia="Times New Roman" w:hAnsi="Times New Roman" w:cs="Times New Roman"/>
          <w:sz w:val="24"/>
          <w:szCs w:val="24"/>
        </w:rPr>
        <w:t xml:space="preserve">Property </w:t>
      </w:r>
      <w:r>
        <w:rPr>
          <w:rFonts w:ascii="Times New Roman" w:eastAsia="Times New Roman" w:hAnsi="Times New Roman" w:cs="Times New Roman"/>
          <w:sz w:val="24"/>
          <w:szCs w:val="24"/>
        </w:rPr>
        <w:t>Taxes</w:t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4269A405" w14:textId="64D01C9A" w:rsidR="00FE51CD" w:rsidRDefault="00FE51CD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Federal Taxes</w:t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</w:r>
      <w:r w:rsidR="00F75CF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647D45A8" w14:textId="56B93E75" w:rsidR="00FE51CD" w:rsidRDefault="00F75CFC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Renters/</w:t>
      </w:r>
      <w:r w:rsidR="00FE51CD">
        <w:rPr>
          <w:rFonts w:ascii="Times New Roman" w:eastAsia="Times New Roman" w:hAnsi="Times New Roman" w:cs="Times New Roman"/>
          <w:sz w:val="24"/>
          <w:szCs w:val="24"/>
        </w:rPr>
        <w:t>Homeowner’s Insurance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69FAFDCB" w14:textId="0CDAFAC1" w:rsidR="00F75CFC" w:rsidRDefault="00F75CFC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Automobile Loans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615999B7" w14:textId="66D1774F" w:rsidR="00F75CFC" w:rsidRDefault="00F75CFC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Automobile Insurance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213FF3EC" w14:textId="57E09A80" w:rsidR="005F3155" w:rsidRDefault="00F75CFC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Storage Fees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00E8E4E8" w14:textId="5E93FAB6" w:rsidR="00F75CFC" w:rsidRDefault="00F75CFC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Credit Cards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6405171F" w14:textId="6E060CA1" w:rsidR="00F75CFC" w:rsidRDefault="00F75CFC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 Support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7578660A" w14:textId="791F67A2" w:rsidR="00F75CFC" w:rsidRDefault="00F75CFC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Lawsuits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7CB3A131" w14:textId="68B0EF19" w:rsidR="00F75CFC" w:rsidRDefault="00F75CFC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Worker’s Compensation Claims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30553C71" w14:textId="13705E3A" w:rsidR="00F75CFC" w:rsidRDefault="00F75CFC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04D3BFD9" w14:textId="58DB7FC1" w:rsidR="00F75CFC" w:rsidRDefault="00F75CFC" w:rsidP="00F75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4A73A473" w14:textId="77C10127" w:rsidR="00F75CFC" w:rsidRDefault="00F75CFC" w:rsidP="00F75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5178A798" w14:textId="4256208A" w:rsidR="00F75CFC" w:rsidRDefault="00F75CFC" w:rsidP="00F75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1CC24791" w14:textId="7D2B3335" w:rsidR="00F75CFC" w:rsidRDefault="00F75CFC" w:rsidP="00F75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644034E1" w14:textId="7D5879BA" w:rsidR="00F75CFC" w:rsidRDefault="00F75CFC" w:rsidP="00F75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0E398637" w14:textId="4642CFFA" w:rsidR="00F75CFC" w:rsidRDefault="00F75CFC" w:rsidP="00F75C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4E666DB3" w14:textId="4F2075AA" w:rsidR="00F75CFC" w:rsidRDefault="00F75CFC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1A475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  <w:bookmarkStart w:id="0" w:name="_GoBack"/>
      <w:bookmarkEnd w:id="0"/>
    </w:p>
    <w:sectPr w:rsidR="00F75CFC" w:rsidSect="00050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55"/>
    <w:rsid w:val="000504C8"/>
    <w:rsid w:val="001A4755"/>
    <w:rsid w:val="00273607"/>
    <w:rsid w:val="00543704"/>
    <w:rsid w:val="005F3155"/>
    <w:rsid w:val="008747B0"/>
    <w:rsid w:val="009026A8"/>
    <w:rsid w:val="00E10E2D"/>
    <w:rsid w:val="00F75CFC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8A8ED2"/>
  <w15:docId w15:val="{C0AD811E-6EDF-418A-A89F-754E0656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C8"/>
  </w:style>
  <w:style w:type="paragraph" w:styleId="Heading2">
    <w:name w:val="heading 2"/>
    <w:basedOn w:val="Normal"/>
    <w:link w:val="Heading2Char"/>
    <w:uiPriority w:val="9"/>
    <w:qFormat/>
    <w:rsid w:val="005F3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31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F3155"/>
    <w:rPr>
      <w:b/>
      <w:bCs/>
    </w:rPr>
  </w:style>
  <w:style w:type="character" w:styleId="Emphasis">
    <w:name w:val="Emphasis"/>
    <w:basedOn w:val="DefaultParagraphFont"/>
    <w:uiPriority w:val="20"/>
    <w:qFormat/>
    <w:rsid w:val="005F3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3931">
                  <w:marLeft w:val="-153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TDBarneslaw</dc:creator>
  <cp:keywords/>
  <dc:description/>
  <cp:lastModifiedBy>Tatia Barnes</cp:lastModifiedBy>
  <cp:revision>3</cp:revision>
  <dcterms:created xsi:type="dcterms:W3CDTF">2016-06-28T00:56:00Z</dcterms:created>
  <dcterms:modified xsi:type="dcterms:W3CDTF">2016-06-28T01:20:00Z</dcterms:modified>
</cp:coreProperties>
</file>